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9D456" w14:textId="77777777" w:rsidR="00696002" w:rsidRDefault="00696002" w:rsidP="00696002">
      <w:pPr>
        <w:spacing w:after="0" w:line="240" w:lineRule="auto"/>
        <w:rPr>
          <w:rFonts w:ascii="Noto Sans" w:eastAsia="Times New Roman" w:hAnsi="Noto Sans" w:cs="Noto Sans"/>
          <w:b/>
          <w:bCs/>
          <w:i/>
          <w:iCs/>
          <w:color w:val="595959"/>
          <w:kern w:val="0"/>
          <w:shd w:val="clear" w:color="auto" w:fill="FFFFFF"/>
          <w14:ligatures w14:val="none"/>
        </w:rPr>
      </w:pPr>
      <w:r w:rsidRPr="00696002">
        <w:rPr>
          <w:rFonts w:ascii="Noto Sans" w:eastAsia="Times New Roman" w:hAnsi="Noto Sans" w:cs="Noto Sans"/>
          <w:b/>
          <w:bCs/>
          <w:i/>
          <w:iCs/>
          <w:color w:val="595959"/>
          <w:kern w:val="0"/>
          <w:shd w:val="clear" w:color="auto" w:fill="FFFFFF"/>
          <w14:ligatures w14:val="none"/>
        </w:rPr>
        <w:t xml:space="preserve">The Facilities Technician </w:t>
      </w:r>
    </w:p>
    <w:p w14:paraId="350EC794" w14:textId="53E72095"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b/>
          <w:bCs/>
          <w:i/>
          <w:iCs/>
          <w:color w:val="595959"/>
          <w:kern w:val="0"/>
          <w:shd w:val="clear" w:color="auto" w:fill="FFFFFF"/>
          <w14:ligatures w14:val="none"/>
        </w:rPr>
        <w:t>SUMMARY:</w:t>
      </w:r>
    </w:p>
    <w:p w14:paraId="130B5681"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xml:space="preserve">The Facilities Technician position is a working position and requires a working and practiced knowledge of general labor skills. This position works under the direction of the Facilities Supervisor. In the Supervisor’s absence, this position reports to the Director of Facilities and Construction. As part of a team, the Technician will strive to maintain the Zoo at a high standard of safety and appearance for team members, guests, vendors and the </w:t>
      </w:r>
      <w:proofErr w:type="gramStart"/>
      <w:r w:rsidRPr="00696002">
        <w:rPr>
          <w:rFonts w:ascii="Noto Sans" w:eastAsia="Times New Roman" w:hAnsi="Noto Sans" w:cs="Noto Sans"/>
          <w:color w:val="595959"/>
          <w:kern w:val="0"/>
          <w:shd w:val="clear" w:color="auto" w:fill="FFFFFF"/>
          <w14:ligatures w14:val="none"/>
        </w:rPr>
        <w:t>general public</w:t>
      </w:r>
      <w:proofErr w:type="gramEnd"/>
      <w:r w:rsidRPr="00696002">
        <w:rPr>
          <w:rFonts w:ascii="Noto Sans" w:eastAsia="Times New Roman" w:hAnsi="Noto Sans" w:cs="Noto Sans"/>
          <w:color w:val="595959"/>
          <w:kern w:val="0"/>
          <w:shd w:val="clear" w:color="auto" w:fill="FFFFFF"/>
          <w14:ligatures w14:val="none"/>
        </w:rPr>
        <w:t>. Additional guidance is received through established policies and procedures, plus verbal and written communications.</w:t>
      </w:r>
    </w:p>
    <w:p w14:paraId="35024F42"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b/>
          <w:bCs/>
          <w:i/>
          <w:iCs/>
          <w:color w:val="595959"/>
          <w:kern w:val="0"/>
          <w:shd w:val="clear" w:color="auto" w:fill="FFFFFF"/>
          <w14:ligatures w14:val="none"/>
        </w:rPr>
        <w:t>ESSENTIAL DUTIES AND RESPONSIBILITIES:</w:t>
      </w:r>
    </w:p>
    <w:p w14:paraId="34A759E3" w14:textId="77777777" w:rsidR="00696002" w:rsidRPr="00696002" w:rsidRDefault="00696002" w:rsidP="00696002">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proofErr w:type="gramStart"/>
      <w:r w:rsidRPr="00696002">
        <w:rPr>
          <w:rFonts w:ascii="Noto Sans" w:eastAsia="Times New Roman" w:hAnsi="Noto Sans" w:cs="Noto Sans"/>
          <w:color w:val="595959"/>
          <w:kern w:val="0"/>
          <w:shd w:val="clear" w:color="auto" w:fill="FFFFFF"/>
          <w14:ligatures w14:val="none"/>
        </w:rPr>
        <w:t>Be a Zoo Ambassador at all times</w:t>
      </w:r>
      <w:proofErr w:type="gramEnd"/>
      <w:r w:rsidRPr="00696002">
        <w:rPr>
          <w:rFonts w:ascii="Noto Sans" w:eastAsia="Times New Roman" w:hAnsi="Noto Sans" w:cs="Noto Sans"/>
          <w:color w:val="595959"/>
          <w:kern w:val="0"/>
          <w:shd w:val="clear" w:color="auto" w:fill="FFFFFF"/>
          <w14:ligatures w14:val="none"/>
        </w:rPr>
        <w:t>.</w:t>
      </w:r>
    </w:p>
    <w:p w14:paraId="13303B2D" w14:textId="77777777" w:rsidR="00696002" w:rsidRPr="00696002" w:rsidRDefault="00696002" w:rsidP="00696002">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Works as part of a team or independently under the instruction of the Facilities Supervisor and/or Director.</w:t>
      </w:r>
    </w:p>
    <w:p w14:paraId="3C5ADB6E" w14:textId="77777777" w:rsidR="00696002" w:rsidRPr="00696002" w:rsidRDefault="00696002" w:rsidP="00696002">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Preventative maintenance of all Zoo buildings, utilities, mechanical, electrical systems, parking lots, roadways, fences and equipment. Maintain and service all vehicles and engines.</w:t>
      </w:r>
    </w:p>
    <w:p w14:paraId="04A0D9A4" w14:textId="77777777" w:rsidR="00696002" w:rsidRPr="00696002" w:rsidRDefault="00696002" w:rsidP="00696002">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Collaborate with animal care team members to schedule maintenance on collections habitats.</w:t>
      </w:r>
    </w:p>
    <w:p w14:paraId="29CA116A" w14:textId="77777777" w:rsidR="00696002" w:rsidRPr="00696002" w:rsidRDefault="00696002" w:rsidP="00696002">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Receive work orders from the Supervisor and complete them in a timely and efficient manner; maintenance of interior and exterior buildings, carpentry, framing, roofing, fencing, painting, electrical, air conditioning/HVAC, plumbing, welding and engine mechanics.</w:t>
      </w:r>
    </w:p>
    <w:p w14:paraId="480AE91F" w14:textId="77777777" w:rsidR="00696002" w:rsidRPr="00696002" w:rsidRDefault="00696002" w:rsidP="00696002">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Operate tractors, loaders, and other heavy equipment.</w:t>
      </w:r>
    </w:p>
    <w:p w14:paraId="659E2D64" w14:textId="77777777" w:rsidR="00696002" w:rsidRPr="00696002" w:rsidRDefault="00696002" w:rsidP="00696002">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Operate power tools and related safety equipment.</w:t>
      </w:r>
    </w:p>
    <w:p w14:paraId="00403B16" w14:textId="77777777" w:rsidR="00696002" w:rsidRPr="00696002" w:rsidRDefault="00696002" w:rsidP="00696002">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Report to Supervisor the need for materials and supplies to complete given assignments.</w:t>
      </w:r>
    </w:p>
    <w:p w14:paraId="3B2761BB" w14:textId="77777777" w:rsidR="00696002" w:rsidRPr="00696002" w:rsidRDefault="00696002" w:rsidP="00696002">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Maintain safe management of the splash pad through daily maintenance including filter changes, water quality testing, and pump operations.</w:t>
      </w:r>
    </w:p>
    <w:p w14:paraId="70DD1940" w14:textId="77777777" w:rsidR="00696002" w:rsidRPr="00696002" w:rsidRDefault="00696002" w:rsidP="00696002">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Ensure necessary supplies are available to complete work orders.</w:t>
      </w:r>
    </w:p>
    <w:p w14:paraId="6D1E9E10" w14:textId="77777777" w:rsidR="00696002" w:rsidRPr="00696002" w:rsidRDefault="00696002" w:rsidP="00696002">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Provide guidance and collaboration with outside vendors, contractors, and/or volunteer groups as necessary.</w:t>
      </w:r>
    </w:p>
    <w:p w14:paraId="4AA2C8B8" w14:textId="77777777" w:rsidR="00696002" w:rsidRPr="00696002" w:rsidRDefault="00696002" w:rsidP="00696002">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Provides day-to-day maintenance support for all facilities and departments, including but not limited to, changing light bulbs, removing debris, etc.</w:t>
      </w:r>
    </w:p>
    <w:p w14:paraId="61FB0CE3" w14:textId="77777777" w:rsidR="00696002" w:rsidRPr="00696002" w:rsidRDefault="00696002" w:rsidP="00696002">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Under the direction of the Supervisor and/or Director, work as a team to complete construction projects within a proposed deadline.</w:t>
      </w:r>
    </w:p>
    <w:p w14:paraId="772A5CB1" w14:textId="77777777" w:rsidR="00696002" w:rsidRPr="00696002" w:rsidRDefault="00696002" w:rsidP="00696002">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lastRenderedPageBreak/>
        <w:t xml:space="preserve">Under the direction of the Supervisor and/or Director, </w:t>
      </w:r>
      <w:proofErr w:type="gramStart"/>
      <w:r w:rsidRPr="00696002">
        <w:rPr>
          <w:rFonts w:ascii="Noto Sans" w:eastAsia="Times New Roman" w:hAnsi="Noto Sans" w:cs="Noto Sans"/>
          <w:color w:val="595959"/>
          <w:kern w:val="0"/>
          <w:shd w:val="clear" w:color="auto" w:fill="FFFFFF"/>
          <w14:ligatures w14:val="none"/>
        </w:rPr>
        <w:t>collaborate</w:t>
      </w:r>
      <w:proofErr w:type="gramEnd"/>
      <w:r w:rsidRPr="00696002">
        <w:rPr>
          <w:rFonts w:ascii="Noto Sans" w:eastAsia="Times New Roman" w:hAnsi="Noto Sans" w:cs="Noto Sans"/>
          <w:color w:val="595959"/>
          <w:kern w:val="0"/>
          <w:shd w:val="clear" w:color="auto" w:fill="FFFFFF"/>
          <w14:ligatures w14:val="none"/>
        </w:rPr>
        <w:t xml:space="preserve"> with Sales &amp; Private Events Manager, Event Coordinator and Guest Services Manager to prepare Zoo grounds for special events.</w:t>
      </w:r>
    </w:p>
    <w:p w14:paraId="2F32F8A6" w14:textId="77777777" w:rsidR="00696002" w:rsidRPr="00696002" w:rsidRDefault="00696002" w:rsidP="00696002">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Knowledge of Zoo layout.</w:t>
      </w:r>
    </w:p>
    <w:p w14:paraId="5179C601" w14:textId="77777777" w:rsidR="00696002" w:rsidRPr="00696002" w:rsidRDefault="00696002" w:rsidP="00696002">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proofErr w:type="gramStart"/>
      <w:r w:rsidRPr="00696002">
        <w:rPr>
          <w:rFonts w:ascii="Noto Sans" w:eastAsia="Times New Roman" w:hAnsi="Noto Sans" w:cs="Noto Sans"/>
          <w:color w:val="595959"/>
          <w:kern w:val="0"/>
          <w:shd w:val="clear" w:color="auto" w:fill="FFFFFF"/>
          <w14:ligatures w14:val="none"/>
        </w:rPr>
        <w:t>Provide assistance</w:t>
      </w:r>
      <w:proofErr w:type="gramEnd"/>
      <w:r w:rsidRPr="00696002">
        <w:rPr>
          <w:rFonts w:ascii="Noto Sans" w:eastAsia="Times New Roman" w:hAnsi="Noto Sans" w:cs="Noto Sans"/>
          <w:color w:val="595959"/>
          <w:kern w:val="0"/>
          <w:shd w:val="clear" w:color="auto" w:fill="FFFFFF"/>
          <w14:ligatures w14:val="none"/>
        </w:rPr>
        <w:t xml:space="preserve"> in the event of an emergency, weather, event, etc.</w:t>
      </w:r>
    </w:p>
    <w:p w14:paraId="47ADFC10" w14:textId="77777777" w:rsidR="00696002" w:rsidRPr="00696002" w:rsidRDefault="00696002" w:rsidP="00696002">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Develop and nurture relationships with all Zoo departments, team members, vendors, guests and volunteers.</w:t>
      </w:r>
    </w:p>
    <w:p w14:paraId="78ABDAA2" w14:textId="77777777" w:rsidR="00696002" w:rsidRPr="00696002" w:rsidRDefault="00696002" w:rsidP="00696002">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Adheres to all Zoo policies and procedures.</w:t>
      </w:r>
    </w:p>
    <w:p w14:paraId="73EF7D79" w14:textId="77777777" w:rsidR="00696002" w:rsidRPr="00696002" w:rsidRDefault="00696002" w:rsidP="00696002">
      <w:pPr>
        <w:numPr>
          <w:ilvl w:val="0"/>
          <w:numId w:val="1"/>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Other duties as assigned.</w:t>
      </w:r>
    </w:p>
    <w:p w14:paraId="45AD7847"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b/>
          <w:bCs/>
          <w:i/>
          <w:iCs/>
          <w:color w:val="595959"/>
          <w:kern w:val="0"/>
          <w:shd w:val="clear" w:color="auto" w:fill="FFFFFF"/>
          <w14:ligatures w14:val="none"/>
        </w:rPr>
        <w:t>Qualifications:</w:t>
      </w:r>
    </w:p>
    <w:p w14:paraId="2AEC163C"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To perform this job successfully, an individual must be able to perform each essential duty satisfactorily. The requirements listed below are representative of the knowledge, skill, and/or ability required. Reasonable accommodation may be made to enable individuals with disabilities to perform the essential functions.</w:t>
      </w:r>
    </w:p>
    <w:p w14:paraId="3E1DB87D"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Minimum 18 years old.</w:t>
      </w:r>
    </w:p>
    <w:p w14:paraId="153B7233"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Must provide negative drug test result and TB screen.</w:t>
      </w:r>
    </w:p>
    <w:p w14:paraId="2498B963"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Must be able to work independently or part of a team.</w:t>
      </w:r>
    </w:p>
    <w:p w14:paraId="120CE0E9"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Must be able to multi-task.</w:t>
      </w:r>
    </w:p>
    <w:p w14:paraId="131D0B3C"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Construction and/or maintenance experience.</w:t>
      </w:r>
    </w:p>
    <w:p w14:paraId="5C44C64D"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Basic computer skills.</w:t>
      </w:r>
    </w:p>
    <w:p w14:paraId="55785914"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CPO or AFO certification, or ability to obtain within 90 days.</w:t>
      </w:r>
    </w:p>
    <w:p w14:paraId="04FE3DB2"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Possess excellent people and communication skills, both written and verbal.</w:t>
      </w:r>
    </w:p>
    <w:p w14:paraId="28917895"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Must be able to wear and use appropriate personal protective equipment as necessary.</w:t>
      </w:r>
    </w:p>
    <w:p w14:paraId="6FCBB854"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xml:space="preserve">· Recognize hazards in buildings, equipment </w:t>
      </w:r>
      <w:proofErr w:type="gramStart"/>
      <w:r w:rsidRPr="00696002">
        <w:rPr>
          <w:rFonts w:ascii="Noto Sans" w:eastAsia="Times New Roman" w:hAnsi="Noto Sans" w:cs="Noto Sans"/>
          <w:color w:val="595959"/>
          <w:kern w:val="0"/>
          <w:shd w:val="clear" w:color="auto" w:fill="FFFFFF"/>
          <w14:ligatures w14:val="none"/>
        </w:rPr>
        <w:t>use</w:t>
      </w:r>
      <w:proofErr w:type="gramEnd"/>
      <w:r w:rsidRPr="00696002">
        <w:rPr>
          <w:rFonts w:ascii="Noto Sans" w:eastAsia="Times New Roman" w:hAnsi="Noto Sans" w:cs="Noto Sans"/>
          <w:color w:val="595959"/>
          <w:kern w:val="0"/>
          <w:shd w:val="clear" w:color="auto" w:fill="FFFFFF"/>
          <w14:ligatures w14:val="none"/>
        </w:rPr>
        <w:t>, and animal enclosures.</w:t>
      </w:r>
    </w:p>
    <w:p w14:paraId="756B644D"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Recognize hazards involving traffic, insects, and other potential hazards in parking lots, on sidewalks, Zoo pathways and open spaces.</w:t>
      </w:r>
    </w:p>
    <w:p w14:paraId="33F3CC7E"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Basic knowledge of carpentry, framing, roofing, fencing, painting, air conditioning/HVAC, electrical, plumbing, welding and engine mechanics.</w:t>
      </w:r>
    </w:p>
    <w:p w14:paraId="2AF8D49E"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Must be able to use and maintain all tools, equipment, and systems relevant to grounds work.</w:t>
      </w:r>
    </w:p>
    <w:p w14:paraId="270178E2"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Thorough knowledge of various chemical agents; ability to use such in accordance with prescribed safety precautions and directions.</w:t>
      </w:r>
    </w:p>
    <w:p w14:paraId="7E873483"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Must be able to maintain effective working relationships with other Zoo employees and the public.</w:t>
      </w:r>
    </w:p>
    <w:p w14:paraId="23F6918F"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Must have the ability to work flexible hours, including weekdays, weekends, holidays and evenings.</w:t>
      </w:r>
    </w:p>
    <w:p w14:paraId="453ADA1D"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Must be available for Zoo events including nights and weekends.</w:t>
      </w:r>
    </w:p>
    <w:p w14:paraId="7DCE6917"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lastRenderedPageBreak/>
        <w:t>The duties listed above are intended only as an illustration of the various types of work that may be performed. The omission of specific statements of duties does not exclude them from the position if the work is similar, related or a logical assignment to the position.</w:t>
      </w:r>
    </w:p>
    <w:p w14:paraId="72A2A066"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b/>
          <w:bCs/>
          <w:i/>
          <w:iCs/>
          <w:color w:val="595959"/>
          <w:kern w:val="0"/>
          <w:shd w:val="clear" w:color="auto" w:fill="FFFFFF"/>
          <w14:ligatures w14:val="none"/>
        </w:rPr>
        <w:t>EDUCATION / EXPERIENCE:</w:t>
      </w:r>
    </w:p>
    <w:p w14:paraId="63F04B6F"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High school diploma or equivalent required. Minimum one (1) year verifiable experience in general labor is required.</w:t>
      </w:r>
    </w:p>
    <w:p w14:paraId="148ACE33"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b/>
          <w:bCs/>
          <w:i/>
          <w:iCs/>
          <w:color w:val="595959"/>
          <w:kern w:val="0"/>
          <w:shd w:val="clear" w:color="auto" w:fill="FFFFFF"/>
          <w14:ligatures w14:val="none"/>
        </w:rPr>
        <w:t>LANGUAGE ABILITY:</w:t>
      </w:r>
    </w:p>
    <w:p w14:paraId="2C152B15"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Ability to respond to common inquiries, requests or complaints from guests and/or team members in a kind and courteous manner.</w:t>
      </w:r>
    </w:p>
    <w:p w14:paraId="43229314"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Must be able to communicate with guests and team members clearly and effectively.</w:t>
      </w:r>
    </w:p>
    <w:p w14:paraId="207146ED"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b/>
          <w:bCs/>
          <w:i/>
          <w:iCs/>
          <w:color w:val="595959"/>
          <w:kern w:val="0"/>
          <w:shd w:val="clear" w:color="auto" w:fill="FFFFFF"/>
          <w14:ligatures w14:val="none"/>
        </w:rPr>
        <w:t>REASONING ABILITY:</w:t>
      </w:r>
    </w:p>
    <w:p w14:paraId="34BAB1B6"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Ability to define problems, collect data, establish facts, and draw valid conclusions.</w:t>
      </w:r>
    </w:p>
    <w:p w14:paraId="7940751F"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b/>
          <w:bCs/>
          <w:i/>
          <w:iCs/>
          <w:color w:val="595959"/>
          <w:kern w:val="0"/>
          <w:shd w:val="clear" w:color="auto" w:fill="FFFFFF"/>
          <w14:ligatures w14:val="none"/>
        </w:rPr>
        <w:t>CERTIFICATES, LICENSES, REGISTRATIONS</w:t>
      </w:r>
      <w:r w:rsidRPr="00696002">
        <w:rPr>
          <w:rFonts w:ascii="Noto Sans" w:eastAsia="Times New Roman" w:hAnsi="Noto Sans" w:cs="Noto Sans"/>
          <w:i/>
          <w:iCs/>
          <w:color w:val="595959"/>
          <w:kern w:val="0"/>
          <w:shd w:val="clear" w:color="auto" w:fill="FFFFFF"/>
          <w14:ligatures w14:val="none"/>
        </w:rPr>
        <w:t>:</w:t>
      </w:r>
    </w:p>
    <w:p w14:paraId="38DA1694"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·Valid Florida driver’s license.</w:t>
      </w:r>
    </w:p>
    <w:p w14:paraId="21A11066"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CPO or AFO certification.</w:t>
      </w:r>
    </w:p>
    <w:p w14:paraId="3AFECA5C"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b/>
          <w:bCs/>
          <w:i/>
          <w:iCs/>
          <w:color w:val="595959"/>
          <w:kern w:val="0"/>
          <w:shd w:val="clear" w:color="auto" w:fill="FFFFFF"/>
          <w14:ligatures w14:val="none"/>
        </w:rPr>
        <w:t>PHYSICAL DEMANDS</w:t>
      </w:r>
      <w:r w:rsidRPr="00696002">
        <w:rPr>
          <w:rFonts w:ascii="Noto Sans" w:eastAsia="Times New Roman" w:hAnsi="Noto Sans" w:cs="Noto Sans"/>
          <w:b/>
          <w:bCs/>
          <w:color w:val="595959"/>
          <w:kern w:val="0"/>
          <w:shd w:val="clear" w:color="auto" w:fill="FFFFFF"/>
          <w14:ligatures w14:val="none"/>
        </w:rPr>
        <w:t>:</w:t>
      </w:r>
    </w:p>
    <w:p w14:paraId="5BA5F2D4"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In compliance with the Americans with Disabilities Act, the following have been identified as physical requirements of the job:</w:t>
      </w:r>
    </w:p>
    <w:p w14:paraId="08618CD4"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The employee must frequently lift and/or move up to 50 pounds and occasionally lift and/or move up to 75 pounds, stand for long periods of time and drive Zoo vehicles.</w:t>
      </w:r>
    </w:p>
    <w:p w14:paraId="21646461"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Specific vision abilities required by this job include close vision, distance vision, peripheral vision, depth perception and ability to adjust focus.</w:t>
      </w:r>
    </w:p>
    <w:p w14:paraId="236B9C08"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While performing the duties of this job, the employee is regularly required to talk or hear.</w:t>
      </w:r>
    </w:p>
    <w:p w14:paraId="724D9A9F"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The employee is frequently required to use hands and fingers to handle, reach or feel and manipulate objects or controls.</w:t>
      </w:r>
    </w:p>
    <w:p w14:paraId="2631BD0D"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The employee is frequently required to sit, walk distances, climb, balance, stoop, bend, kneel and crouch.</w:t>
      </w:r>
    </w:p>
    <w:p w14:paraId="5D2E55CA"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Several job functions of this position are performed in confined areas.</w:t>
      </w:r>
    </w:p>
    <w:p w14:paraId="559E1DD1"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i/>
          <w:iCs/>
          <w:color w:val="595959"/>
          <w:kern w:val="0"/>
          <w:shd w:val="clear" w:color="auto" w:fill="FFFFFF"/>
          <w14:ligatures w14:val="none"/>
        </w:rPr>
        <w:t xml:space="preserve">Reasonable </w:t>
      </w:r>
      <w:proofErr w:type="gramStart"/>
      <w:r w:rsidRPr="00696002">
        <w:rPr>
          <w:rFonts w:ascii="Noto Sans" w:eastAsia="Times New Roman" w:hAnsi="Noto Sans" w:cs="Noto Sans"/>
          <w:i/>
          <w:iCs/>
          <w:color w:val="595959"/>
          <w:kern w:val="0"/>
          <w:shd w:val="clear" w:color="auto" w:fill="FFFFFF"/>
          <w14:ligatures w14:val="none"/>
        </w:rPr>
        <w:t>accommodations</w:t>
      </w:r>
      <w:proofErr w:type="gramEnd"/>
      <w:r w:rsidRPr="00696002">
        <w:rPr>
          <w:rFonts w:ascii="Noto Sans" w:eastAsia="Times New Roman" w:hAnsi="Noto Sans" w:cs="Noto Sans"/>
          <w:i/>
          <w:iCs/>
          <w:color w:val="595959"/>
          <w:kern w:val="0"/>
          <w:shd w:val="clear" w:color="auto" w:fill="FFFFFF"/>
          <w14:ligatures w14:val="none"/>
        </w:rPr>
        <w:t xml:space="preserve"> may be made to enable individuals with disabilities to perform the essential functions.</w:t>
      </w:r>
    </w:p>
    <w:p w14:paraId="2DEAC94C"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b/>
          <w:bCs/>
          <w:i/>
          <w:iCs/>
          <w:color w:val="595959"/>
          <w:kern w:val="0"/>
          <w:shd w:val="clear" w:color="auto" w:fill="FFFFFF"/>
          <w14:ligatures w14:val="none"/>
        </w:rPr>
        <w:t>WORK ENVIRONMENT:</w:t>
      </w:r>
    </w:p>
    <w:p w14:paraId="23393171"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 xml:space="preserve">A large percentage of duties are performed outdoors in various weather conditions, ranging from rain, wind, cool to cold weather, and extreme heat and humidity. It is possible the employee will be exposed to dust and harsh chemicals </w:t>
      </w:r>
      <w:proofErr w:type="gramStart"/>
      <w:r w:rsidRPr="00696002">
        <w:rPr>
          <w:rFonts w:ascii="Noto Sans" w:eastAsia="Times New Roman" w:hAnsi="Noto Sans" w:cs="Noto Sans"/>
          <w:color w:val="595959"/>
          <w:kern w:val="0"/>
          <w:shd w:val="clear" w:color="auto" w:fill="FFFFFF"/>
          <w14:ligatures w14:val="none"/>
        </w:rPr>
        <w:lastRenderedPageBreak/>
        <w:t>that</w:t>
      </w:r>
      <w:proofErr w:type="gramEnd"/>
      <w:r w:rsidRPr="00696002">
        <w:rPr>
          <w:rFonts w:ascii="Noto Sans" w:eastAsia="Times New Roman" w:hAnsi="Noto Sans" w:cs="Noto Sans"/>
          <w:color w:val="595959"/>
          <w:kern w:val="0"/>
          <w:shd w:val="clear" w:color="auto" w:fill="FFFFFF"/>
          <w14:ligatures w14:val="none"/>
        </w:rPr>
        <w:t xml:space="preserve"> if not handled properly may present a health hazard. The noise level in the work environment is usually moderate.</w:t>
      </w:r>
    </w:p>
    <w:p w14:paraId="642A84CE"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b/>
          <w:bCs/>
          <w:color w:val="595959"/>
          <w:kern w:val="0"/>
          <w:shd w:val="clear" w:color="auto" w:fill="FFFFFF"/>
          <w14:ligatures w14:val="none"/>
        </w:rPr>
        <w:t>Work Remotely: </w:t>
      </w:r>
      <w:r w:rsidRPr="00696002">
        <w:rPr>
          <w:rFonts w:ascii="Noto Sans" w:eastAsia="Times New Roman" w:hAnsi="Noto Sans" w:cs="Noto Sans"/>
          <w:color w:val="595959"/>
          <w:kern w:val="0"/>
          <w:shd w:val="clear" w:color="auto" w:fill="FFFFFF"/>
          <w14:ligatures w14:val="none"/>
        </w:rPr>
        <w:t>No</w:t>
      </w:r>
    </w:p>
    <w:p w14:paraId="4E35BAFC"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Job Type: Full-time</w:t>
      </w:r>
    </w:p>
    <w:p w14:paraId="7E5341D1"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Pay: $18.00 per hour</w:t>
      </w:r>
    </w:p>
    <w:p w14:paraId="5B10DAD2"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Benefits:</w:t>
      </w:r>
    </w:p>
    <w:p w14:paraId="30A799B5" w14:textId="77777777" w:rsidR="00696002" w:rsidRPr="00696002" w:rsidRDefault="00696002" w:rsidP="00696002">
      <w:pPr>
        <w:numPr>
          <w:ilvl w:val="0"/>
          <w:numId w:val="2"/>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401(k)</w:t>
      </w:r>
    </w:p>
    <w:p w14:paraId="28C0926A" w14:textId="77777777" w:rsidR="00696002" w:rsidRPr="00696002" w:rsidRDefault="00696002" w:rsidP="00696002">
      <w:pPr>
        <w:numPr>
          <w:ilvl w:val="0"/>
          <w:numId w:val="2"/>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401(k) matching</w:t>
      </w:r>
    </w:p>
    <w:p w14:paraId="7EBDC84B" w14:textId="77777777" w:rsidR="00696002" w:rsidRPr="00696002" w:rsidRDefault="00696002" w:rsidP="00696002">
      <w:pPr>
        <w:numPr>
          <w:ilvl w:val="0"/>
          <w:numId w:val="2"/>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Dental insurance</w:t>
      </w:r>
    </w:p>
    <w:p w14:paraId="51B9D2A4" w14:textId="77777777" w:rsidR="00696002" w:rsidRPr="00696002" w:rsidRDefault="00696002" w:rsidP="00696002">
      <w:pPr>
        <w:numPr>
          <w:ilvl w:val="0"/>
          <w:numId w:val="2"/>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Health insurance</w:t>
      </w:r>
    </w:p>
    <w:p w14:paraId="60D2BEE9" w14:textId="77777777" w:rsidR="00696002" w:rsidRPr="00696002" w:rsidRDefault="00696002" w:rsidP="00696002">
      <w:pPr>
        <w:numPr>
          <w:ilvl w:val="0"/>
          <w:numId w:val="2"/>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Life insurance</w:t>
      </w:r>
    </w:p>
    <w:p w14:paraId="0FF2C89D" w14:textId="77777777" w:rsidR="00696002" w:rsidRPr="00696002" w:rsidRDefault="00696002" w:rsidP="00696002">
      <w:pPr>
        <w:numPr>
          <w:ilvl w:val="0"/>
          <w:numId w:val="2"/>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Paid time off</w:t>
      </w:r>
    </w:p>
    <w:p w14:paraId="7006EBF3" w14:textId="77777777" w:rsidR="00696002" w:rsidRPr="00696002" w:rsidRDefault="00696002" w:rsidP="00696002">
      <w:pPr>
        <w:numPr>
          <w:ilvl w:val="0"/>
          <w:numId w:val="2"/>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Vision insurance</w:t>
      </w:r>
    </w:p>
    <w:p w14:paraId="5496BCF7" w14:textId="77777777" w:rsidR="00696002" w:rsidRPr="00696002" w:rsidRDefault="00696002" w:rsidP="00696002">
      <w:pPr>
        <w:spacing w:after="0" w:line="240" w:lineRule="auto"/>
        <w:rPr>
          <w:rFonts w:ascii="Noto Sans" w:eastAsia="Times New Roman" w:hAnsi="Noto Sans" w:cs="Noto Sans"/>
          <w:color w:val="595959"/>
          <w:kern w:val="0"/>
          <w:shd w:val="clear" w:color="auto" w:fill="FFFFFF"/>
          <w14:ligatures w14:val="none"/>
        </w:rPr>
      </w:pPr>
      <w:r w:rsidRPr="00696002">
        <w:rPr>
          <w:rFonts w:ascii="Noto Sans" w:eastAsia="Times New Roman" w:hAnsi="Noto Sans" w:cs="Noto Sans"/>
          <w:color w:val="595959"/>
          <w:kern w:val="0"/>
          <w:shd w:val="clear" w:color="auto" w:fill="FFFFFF"/>
          <w14:ligatures w14:val="none"/>
        </w:rPr>
        <w:t>Work Location: In person</w:t>
      </w:r>
    </w:p>
    <w:p w14:paraId="53E2A0A9" w14:textId="77777777" w:rsidR="00B3088C" w:rsidRDefault="00B3088C"/>
    <w:sectPr w:rsidR="00B30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661A"/>
    <w:multiLevelType w:val="multilevel"/>
    <w:tmpl w:val="81E8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8E3E33"/>
    <w:multiLevelType w:val="multilevel"/>
    <w:tmpl w:val="CD06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6197977">
    <w:abstractNumId w:val="1"/>
  </w:num>
  <w:num w:numId="2" w16cid:durableId="193929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02"/>
    <w:rsid w:val="00696002"/>
    <w:rsid w:val="006A69FB"/>
    <w:rsid w:val="00A9180E"/>
    <w:rsid w:val="00B30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C5D7C"/>
  <w15:chartTrackingRefBased/>
  <w15:docId w15:val="{EF4F68D8-DF73-4C50-94E0-1338628D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0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0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0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0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0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0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0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0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0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0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0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0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0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0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0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0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0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002"/>
    <w:rPr>
      <w:rFonts w:eastAsiaTheme="majorEastAsia" w:cstheme="majorBidi"/>
      <w:color w:val="272727" w:themeColor="text1" w:themeTint="D8"/>
    </w:rPr>
  </w:style>
  <w:style w:type="paragraph" w:styleId="Title">
    <w:name w:val="Title"/>
    <w:basedOn w:val="Normal"/>
    <w:next w:val="Normal"/>
    <w:link w:val="TitleChar"/>
    <w:uiPriority w:val="10"/>
    <w:qFormat/>
    <w:rsid w:val="006960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0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0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0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002"/>
    <w:pPr>
      <w:spacing w:before="160"/>
      <w:jc w:val="center"/>
    </w:pPr>
    <w:rPr>
      <w:i/>
      <w:iCs/>
      <w:color w:val="404040" w:themeColor="text1" w:themeTint="BF"/>
    </w:rPr>
  </w:style>
  <w:style w:type="character" w:customStyle="1" w:styleId="QuoteChar">
    <w:name w:val="Quote Char"/>
    <w:basedOn w:val="DefaultParagraphFont"/>
    <w:link w:val="Quote"/>
    <w:uiPriority w:val="29"/>
    <w:rsid w:val="00696002"/>
    <w:rPr>
      <w:i/>
      <w:iCs/>
      <w:color w:val="404040" w:themeColor="text1" w:themeTint="BF"/>
    </w:rPr>
  </w:style>
  <w:style w:type="paragraph" w:styleId="ListParagraph">
    <w:name w:val="List Paragraph"/>
    <w:basedOn w:val="Normal"/>
    <w:uiPriority w:val="34"/>
    <w:qFormat/>
    <w:rsid w:val="00696002"/>
    <w:pPr>
      <w:ind w:left="720"/>
      <w:contextualSpacing/>
    </w:pPr>
  </w:style>
  <w:style w:type="character" w:styleId="IntenseEmphasis">
    <w:name w:val="Intense Emphasis"/>
    <w:basedOn w:val="DefaultParagraphFont"/>
    <w:uiPriority w:val="21"/>
    <w:qFormat/>
    <w:rsid w:val="00696002"/>
    <w:rPr>
      <w:i/>
      <w:iCs/>
      <w:color w:val="0F4761" w:themeColor="accent1" w:themeShade="BF"/>
    </w:rPr>
  </w:style>
  <w:style w:type="paragraph" w:styleId="IntenseQuote">
    <w:name w:val="Intense Quote"/>
    <w:basedOn w:val="Normal"/>
    <w:next w:val="Normal"/>
    <w:link w:val="IntenseQuoteChar"/>
    <w:uiPriority w:val="30"/>
    <w:qFormat/>
    <w:rsid w:val="006960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002"/>
    <w:rPr>
      <w:i/>
      <w:iCs/>
      <w:color w:val="0F4761" w:themeColor="accent1" w:themeShade="BF"/>
    </w:rPr>
  </w:style>
  <w:style w:type="character" w:styleId="IntenseReference">
    <w:name w:val="Intense Reference"/>
    <w:basedOn w:val="DefaultParagraphFont"/>
    <w:uiPriority w:val="32"/>
    <w:qFormat/>
    <w:rsid w:val="006960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293038">
      <w:bodyDiv w:val="1"/>
      <w:marLeft w:val="0"/>
      <w:marRight w:val="0"/>
      <w:marTop w:val="0"/>
      <w:marBottom w:val="0"/>
      <w:divBdr>
        <w:top w:val="none" w:sz="0" w:space="0" w:color="auto"/>
        <w:left w:val="none" w:sz="0" w:space="0" w:color="auto"/>
        <w:bottom w:val="none" w:sz="0" w:space="0" w:color="auto"/>
        <w:right w:val="none" w:sz="0" w:space="0" w:color="auto"/>
      </w:divBdr>
      <w:divsChild>
        <w:div w:id="2133597091">
          <w:marLeft w:val="0"/>
          <w:marRight w:val="0"/>
          <w:marTop w:val="0"/>
          <w:marBottom w:val="0"/>
          <w:divBdr>
            <w:top w:val="none" w:sz="0" w:space="0" w:color="auto"/>
            <w:left w:val="none" w:sz="0" w:space="0" w:color="auto"/>
            <w:bottom w:val="none" w:sz="0" w:space="0" w:color="auto"/>
            <w:right w:val="none" w:sz="0" w:space="0" w:color="auto"/>
          </w:divBdr>
          <w:divsChild>
            <w:div w:id="1811362666">
              <w:marLeft w:val="0"/>
              <w:marRight w:val="0"/>
              <w:marTop w:val="0"/>
              <w:marBottom w:val="0"/>
              <w:divBdr>
                <w:top w:val="none" w:sz="0" w:space="0" w:color="auto"/>
                <w:left w:val="none" w:sz="0" w:space="0" w:color="auto"/>
                <w:bottom w:val="none" w:sz="0" w:space="0" w:color="auto"/>
                <w:right w:val="none" w:sz="0" w:space="0" w:color="auto"/>
              </w:divBdr>
              <w:divsChild>
                <w:div w:id="362560577">
                  <w:marLeft w:val="0"/>
                  <w:marRight w:val="0"/>
                  <w:marTop w:val="0"/>
                  <w:marBottom w:val="0"/>
                  <w:divBdr>
                    <w:top w:val="none" w:sz="0" w:space="0" w:color="auto"/>
                    <w:left w:val="none" w:sz="0" w:space="0" w:color="auto"/>
                    <w:bottom w:val="none" w:sz="0" w:space="0" w:color="auto"/>
                    <w:right w:val="none" w:sz="0" w:space="0" w:color="auto"/>
                  </w:divBdr>
                  <w:divsChild>
                    <w:div w:id="1224679627">
                      <w:marLeft w:val="0"/>
                      <w:marRight w:val="0"/>
                      <w:marTop w:val="0"/>
                      <w:marBottom w:val="0"/>
                      <w:divBdr>
                        <w:top w:val="none" w:sz="0" w:space="0" w:color="auto"/>
                        <w:left w:val="none" w:sz="0" w:space="0" w:color="auto"/>
                        <w:bottom w:val="none" w:sz="0" w:space="0" w:color="auto"/>
                        <w:right w:val="none" w:sz="0" w:space="0" w:color="auto"/>
                      </w:divBdr>
                    </w:div>
                  </w:divsChild>
                </w:div>
                <w:div w:id="662507497">
                  <w:marLeft w:val="0"/>
                  <w:marRight w:val="0"/>
                  <w:marTop w:val="0"/>
                  <w:marBottom w:val="0"/>
                  <w:divBdr>
                    <w:top w:val="none" w:sz="0" w:space="0" w:color="auto"/>
                    <w:left w:val="none" w:sz="0" w:space="0" w:color="auto"/>
                    <w:bottom w:val="none" w:sz="0" w:space="0" w:color="auto"/>
                    <w:right w:val="none" w:sz="0" w:space="0" w:color="auto"/>
                  </w:divBdr>
                </w:div>
                <w:div w:id="1586109829">
                  <w:marLeft w:val="0"/>
                  <w:marRight w:val="0"/>
                  <w:marTop w:val="0"/>
                  <w:marBottom w:val="0"/>
                  <w:divBdr>
                    <w:top w:val="none" w:sz="0" w:space="0" w:color="auto"/>
                    <w:left w:val="none" w:sz="0" w:space="0" w:color="auto"/>
                    <w:bottom w:val="none" w:sz="0" w:space="0" w:color="auto"/>
                    <w:right w:val="none" w:sz="0" w:space="0" w:color="auto"/>
                  </w:divBdr>
                </w:div>
                <w:div w:id="1818110444">
                  <w:marLeft w:val="0"/>
                  <w:marRight w:val="0"/>
                  <w:marTop w:val="0"/>
                  <w:marBottom w:val="0"/>
                  <w:divBdr>
                    <w:top w:val="none" w:sz="0" w:space="0" w:color="auto"/>
                    <w:left w:val="none" w:sz="0" w:space="0" w:color="auto"/>
                    <w:bottom w:val="none" w:sz="0" w:space="0" w:color="auto"/>
                    <w:right w:val="none" w:sz="0" w:space="0" w:color="auto"/>
                  </w:divBdr>
                </w:div>
                <w:div w:id="12947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5653</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Eberhart</dc:creator>
  <cp:keywords/>
  <dc:description/>
  <cp:lastModifiedBy>Cindi Eberhart</cp:lastModifiedBy>
  <cp:revision>1</cp:revision>
  <dcterms:created xsi:type="dcterms:W3CDTF">2025-03-19T13:52:00Z</dcterms:created>
  <dcterms:modified xsi:type="dcterms:W3CDTF">2025-03-19T13:53:00Z</dcterms:modified>
</cp:coreProperties>
</file>